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Российско-казахстанская международная конференция: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Сотрудничество Россия - Казахстан: общая энергетическая стратегия в условиях вызовов посткоронавирусной эпохи,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21 апреля, 2021 г., 14.00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г. Санкт-Петербург, ЭКСПОФОРУМ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Конференц-зал Н22-24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28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Модератор</w:t>
      </w:r>
    </w:p>
    <w:p w:rsidR="00000000" w:rsidDel="00000000" w:rsidP="00000000" w:rsidRDefault="00000000" w:rsidRPr="00000000" w14:paraId="00000008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Михаил Смирнов,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д. п. н., председатель Российско-Казахстанского делового совета, президент Ассоциации инновационных предприятий в энергетике «ЭнергоИнновация»</w:t>
      </w:r>
    </w:p>
    <w:p w:rsidR="00000000" w:rsidDel="00000000" w:rsidP="00000000" w:rsidRDefault="00000000" w:rsidRPr="00000000" w14:paraId="00000009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firstLine="28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Спикеры:</w:t>
      </w:r>
    </w:p>
    <w:p w:rsidR="00000000" w:rsidDel="00000000" w:rsidP="00000000" w:rsidRDefault="00000000" w:rsidRPr="00000000" w14:paraId="0000000B">
      <w:pPr>
        <w:spacing w:after="0" w:lineRule="auto"/>
        <w:ind w:firstLine="284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14.05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Владимир Падалко,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Вице-президент ТПП РФ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(онлайн)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firstLine="28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Еренов Аян,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Правления Внешнеторговой палаты Казахстана и со-председатель РКДС (онлайн)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Сергей Воропанов,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Мэр города Вологда (онлайн)</w:t>
      </w:r>
    </w:p>
    <w:p w:rsidR="00000000" w:rsidDel="00000000" w:rsidP="00000000" w:rsidRDefault="00000000" w:rsidRPr="00000000" w14:paraId="0000000E">
      <w:pPr>
        <w:spacing w:after="0" w:lineRule="auto"/>
        <w:ind w:firstLine="28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Жанболат Какишев,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Представительства АО Фонд национального благосостояния «Самрук-Казына» в г. Москва (онлайн)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14.40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Игорь Новад,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Представитель компании Caterpillar</w:t>
      </w:r>
    </w:p>
    <w:p w:rsidR="00000000" w:rsidDel="00000000" w:rsidP="00000000" w:rsidRDefault="00000000" w:rsidRPr="00000000" w14:paraId="00000010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14.50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Ернар Кулжанов,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Представитель компании Borusan (онлайн)</w:t>
      </w:r>
    </w:p>
    <w:p w:rsidR="00000000" w:rsidDel="00000000" w:rsidP="00000000" w:rsidRDefault="00000000" w:rsidRPr="00000000" w14:paraId="00000011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Михаил Шапиро,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Генеральный директор компании Danfoss</w:t>
      </w:r>
    </w:p>
    <w:p w:rsidR="00000000" w:rsidDel="00000000" w:rsidP="00000000" w:rsidRDefault="00000000" w:rsidRPr="00000000" w14:paraId="00000012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Александр Окунев,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Заместитель вице-президента по региональному развитию и взаимодействию с СНГ Фонда «Сколково» (онлайн)</w:t>
      </w:r>
    </w:p>
    <w:p w:rsidR="00000000" w:rsidDel="00000000" w:rsidP="00000000" w:rsidRDefault="00000000" w:rsidRPr="00000000" w14:paraId="00000013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Илаева Альфия,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по развитию  кластерного фонда «Парк инновационных технологий» под брендом Techgarden (онлайн)</w:t>
      </w:r>
    </w:p>
    <w:p w:rsidR="00000000" w:rsidDel="00000000" w:rsidP="00000000" w:rsidRDefault="00000000" w:rsidRPr="00000000" w14:paraId="00000014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Илья Лихов,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Генеральный директор компании Neosun Energy</w:t>
      </w:r>
    </w:p>
    <w:p w:rsidR="00000000" w:rsidDel="00000000" w:rsidP="00000000" w:rsidRDefault="00000000" w:rsidRPr="00000000" w14:paraId="00000015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15.40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Куаныш Балтабаев,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Исполнительный директор Казахстанской ассоциации региональных экологических инициатив «ECOJER» (онлайн)</w:t>
      </w:r>
    </w:p>
    <w:p w:rsidR="00000000" w:rsidDel="00000000" w:rsidP="00000000" w:rsidRDefault="00000000" w:rsidRPr="00000000" w14:paraId="00000016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15.50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Антон Иванов,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Коммерческий директор компании «ИнкоЭнерго»</w:t>
      </w:r>
    </w:p>
    <w:p w:rsidR="00000000" w:rsidDel="00000000" w:rsidP="00000000" w:rsidRDefault="00000000" w:rsidRPr="00000000" w14:paraId="00000017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Евгений Шапиро,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НКО «Фонд развития промышленности Санкт-Петербурга»</w:t>
      </w:r>
    </w:p>
    <w:p w:rsidR="00000000" w:rsidDel="00000000" w:rsidP="00000000" w:rsidRDefault="00000000" w:rsidRPr="00000000" w14:paraId="00000018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Тарас Шибаев,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к. т. н., главный конструктор АО «УТЗ»</w:t>
      </w:r>
    </w:p>
    <w:p w:rsidR="00000000" w:rsidDel="00000000" w:rsidP="00000000" w:rsidRDefault="00000000" w:rsidRPr="00000000" w14:paraId="00000019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Тимур Шалабаев,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Исполнительный директор Казахстанская ассоциация солнечной энергетики (онлайн)</w:t>
      </w:r>
    </w:p>
    <w:p w:rsidR="00000000" w:rsidDel="00000000" w:rsidP="00000000" w:rsidRDefault="00000000" w:rsidRPr="00000000" w14:paraId="0000001A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Олег Бычков,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Генеральный директор ООО "ИНГК"</w:t>
      </w:r>
    </w:p>
    <w:p w:rsidR="00000000" w:rsidDel="00000000" w:rsidP="00000000" w:rsidRDefault="00000000" w:rsidRPr="00000000" w14:paraId="0000001B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16.40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Виталий Кузин,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Руководитель ТОО «Зелёный мост», вице-президент Ассоциации «Казахстанская Палата экологических аудиторов» (онлайн)</w:t>
      </w:r>
    </w:p>
    <w:p w:rsidR="00000000" w:rsidDel="00000000" w:rsidP="00000000" w:rsidRDefault="00000000" w:rsidRPr="00000000" w14:paraId="0000001C">
      <w:pPr>
        <w:spacing w:after="0" w:lineRule="auto"/>
        <w:ind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16.50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Сергей Кривых,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Представитель компании Solar Turbines CIS</w:t>
      </w:r>
    </w:p>
    <w:sectPr>
      <w:pgSz w:h="16838" w:w="11906" w:orient="portrait"/>
      <w:pgMar w:bottom="993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5773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2M04nkAwyYEJLzLpx4y+klbrhA==">AMUW2mW/uZH+6/WG31f65mKvCk//u0xNYvktvY05sZT9SVKXcMzCLjX66WuWcSOEk3wRYSVEcH2PZdbiCwC5k85p5CkswOpLaqsdN8aiHUSetJJCNde55cV4/ebGZX+G4VW7H2fuW/RA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2021-04-19T08:30:00Z</dcterms:created>
  <dc:creator>Практикант ДВС</dc:creator>
</cp:coreProperties>
</file>